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BF3A" w14:textId="78419B8A" w:rsidR="00CA6DC9" w:rsidRPr="00BE73F4" w:rsidRDefault="002C4F27" w:rsidP="00981842">
      <w:pPr>
        <w:pStyle w:val="Title"/>
        <w:rPr>
          <w:rFonts w:ascii="Monotype Corsiva" w:hAnsi="Monotype Corsiva"/>
        </w:rPr>
      </w:pPr>
      <w:r w:rsidRPr="00BE73F4">
        <w:rPr>
          <w:rFonts w:ascii="Monotype Corsiva" w:hAnsi="Monotype Corsiva"/>
          <w:noProof/>
          <w:color w:val="1F497D" w:themeColor="text2"/>
          <w:sz w:val="48"/>
          <w:szCs w:val="48"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1E37364" wp14:editId="25A2B69B">
                <wp:simplePos x="0" y="0"/>
                <wp:positionH relativeFrom="page">
                  <wp:posOffset>447636</wp:posOffset>
                </wp:positionH>
                <wp:positionV relativeFrom="paragraph">
                  <wp:posOffset>63313</wp:posOffset>
                </wp:positionV>
                <wp:extent cx="2770198" cy="9704346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0198" cy="9704346"/>
                          <a:chOff x="647" y="-455"/>
                          <a:chExt cx="4034" cy="11755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0" y="31"/>
                            <a:ext cx="3647" cy="1119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67000"/>
                                </a:schemeClr>
                              </a:gs>
                              <a:gs pos="48000">
                                <a:schemeClr val="accent5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47" y="-455"/>
                            <a:ext cx="4034" cy="1175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67000"/>
                                </a:schemeClr>
                              </a:gs>
                              <a:gs pos="48000">
                                <a:schemeClr val="accent5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90EB5A" w14:textId="77777777" w:rsidR="00094F76" w:rsidRDefault="00094F76" w:rsidP="00094F76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4FA1A6EC" w14:textId="6E441440" w:rsidR="00094F76" w:rsidRPr="00CF6EA8" w:rsidRDefault="00725967" w:rsidP="00CF6EA8">
                              <w:pPr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 xml:space="preserve">     P</w:t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ERSONAL</w:t>
                              </w:r>
                              <w:r w:rsidR="00094F76">
                                <w:rPr>
                                  <w:b/>
                                  <w:spacing w:val="10"/>
                                  <w:sz w:val="27"/>
                                  <w:shd w:val="clear" w:color="auto" w:fill="D997E2"/>
                                </w:rPr>
                                <w:t xml:space="preserve"> </w:t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INFO</w:t>
                              </w:r>
                            </w:p>
                            <w:p w14:paraId="078D93AA" w14:textId="77777777" w:rsidR="00094F76" w:rsidRPr="00A8326F" w:rsidRDefault="00094F76" w:rsidP="00094F76">
                              <w:pPr>
                                <w:spacing w:before="2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</w:p>
                            <w:p w14:paraId="5D6691C2" w14:textId="77777777" w:rsidR="00094F76" w:rsidRPr="00A8326F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73" w:lineRule="exact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Date of Birth</w:t>
                              </w:r>
                            </w:p>
                            <w:p w14:paraId="42F2B7BD" w14:textId="604227B2" w:rsidR="00094F76" w:rsidRPr="00A8326F" w:rsidRDefault="00725967" w:rsidP="00241646">
                              <w:pPr>
                                <w:pStyle w:val="ListParagraph"/>
                                <w:spacing w:before="39"/>
                                <w:ind w:left="720" w:right="660"/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4</w:t>
                              </w:r>
                              <w:r w:rsidR="002C4F27"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/</w:t>
                              </w:r>
                              <w:r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1</w:t>
                              </w:r>
                              <w:r w:rsidR="002C4F27"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/19</w:t>
                              </w:r>
                              <w:r w:rsidR="00EE60D3"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9</w:t>
                              </w:r>
                              <w:r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5</w:t>
                              </w:r>
                            </w:p>
                            <w:p w14:paraId="747F9597" w14:textId="77777777" w:rsidR="00094F76" w:rsidRPr="00A8326F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Marital Status </w:t>
                              </w:r>
                            </w:p>
                            <w:p w14:paraId="5D9AAA14" w14:textId="6394524B" w:rsidR="00094F76" w:rsidRPr="00A8326F" w:rsidRDefault="00725967" w:rsidP="002C4F27">
                              <w:pPr>
                                <w:pStyle w:val="ListParagraph"/>
                                <w:spacing w:before="89" w:line="235" w:lineRule="auto"/>
                                <w:ind w:left="720" w:right="1502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Single</w:t>
                              </w:r>
                            </w:p>
                            <w:p w14:paraId="117BB495" w14:textId="77777777" w:rsidR="00094F76" w:rsidRPr="00A8326F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Nationality </w:t>
                              </w:r>
                            </w:p>
                            <w:p w14:paraId="51CB8082" w14:textId="77777777" w:rsidR="00094F76" w:rsidRPr="00A8326F" w:rsidRDefault="00094F76" w:rsidP="002C4F27">
                              <w:pPr>
                                <w:pStyle w:val="ListParagraph"/>
                                <w:spacing w:before="89" w:line="235" w:lineRule="auto"/>
                                <w:ind w:left="720" w:right="1502"/>
                                <w:rPr>
                                  <w:rFonts w:ascii="Monotype Corsiva" w:hAnsi="Monotype Corsiva"/>
                                  <w:color w:val="FFFFFF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Egyptian</w:t>
                              </w:r>
                            </w:p>
                            <w:p w14:paraId="070DE6E7" w14:textId="77777777" w:rsidR="00094F76" w:rsidRPr="00A8326F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Phone</w:t>
                              </w:r>
                            </w:p>
                            <w:p w14:paraId="3B5FE012" w14:textId="7C081D51" w:rsidR="00094F76" w:rsidRPr="00A8326F" w:rsidRDefault="00725967" w:rsidP="002C4F27">
                              <w:pPr>
                                <w:pStyle w:val="ListParagraph"/>
                                <w:spacing w:line="266" w:lineRule="exact"/>
                                <w:ind w:left="720"/>
                                <w:rPr>
                                  <w:rFonts w:ascii="Monotype Corsiva" w:hAnsi="Monotype Corsiv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01099464696</w:t>
                              </w:r>
                            </w:p>
                            <w:p w14:paraId="6823D632" w14:textId="77777777" w:rsidR="00094F76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Email </w:t>
                              </w:r>
                            </w:p>
                            <w:p w14:paraId="4E1B1A59" w14:textId="77777777" w:rsidR="00725967" w:rsidRDefault="00725967" w:rsidP="0072596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bookmarkStart w:id="0" w:name="_Hlk167519223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asmbdry@nursing.aun.edu.eg</w:t>
                              </w:r>
                              <w:bookmarkEnd w:id="0"/>
                            </w:p>
                            <w:p w14:paraId="7F42E579" w14:textId="77777777" w:rsidR="00094F76" w:rsidRPr="00A8326F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Address</w:t>
                              </w:r>
                            </w:p>
                            <w:p w14:paraId="446A4BAB" w14:textId="1662062D" w:rsidR="00094F76" w:rsidRPr="00A8326F" w:rsidRDefault="00094F76" w:rsidP="002C491E">
                              <w:pPr>
                                <w:spacing w:before="1"/>
                                <w:ind w:left="709" w:right="15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Eygpt.Assuit.</w:t>
                              </w:r>
                              <w:r w:rsidR="00025FC6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CE5AA93" w14:textId="77777777" w:rsidR="00025FC6" w:rsidRPr="00A8326F" w:rsidRDefault="00025FC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/>
                                <w:ind w:right="35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Current Work Position</w:t>
                              </w:r>
                            </w:p>
                            <w:p w14:paraId="51CD9FDE" w14:textId="54D6B208" w:rsidR="00094F76" w:rsidRPr="00A8326F" w:rsidRDefault="00725967" w:rsidP="00A8326F">
                              <w:pPr>
                                <w:pStyle w:val="ListParagraph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Demonstrator </w:t>
                              </w:r>
                              <w:r w:rsidR="00025FC6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, Pediatric Nursing Department, Facul</w:t>
                              </w:r>
                              <w:r w:rsidR="00E45936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ty of Nursing, Assiut </w:t>
                              </w:r>
                              <w:r w:rsidR="00EF25AC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University</w:t>
                              </w:r>
                            </w:p>
                            <w:p w14:paraId="576E0646" w14:textId="77777777" w:rsidR="006A042C" w:rsidRPr="00A8326F" w:rsidRDefault="006A042C" w:rsidP="00A8326F">
                              <w:pPr>
                                <w:spacing w:before="1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</w:pPr>
                            </w:p>
                            <w:p w14:paraId="32F38B1D" w14:textId="77777777" w:rsidR="006A042C" w:rsidRPr="00A8326F" w:rsidRDefault="006A042C" w:rsidP="00A8326F">
                              <w:pPr>
                                <w:spacing w:before="1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>LANGUAGES</w:t>
                              </w:r>
                            </w:p>
                            <w:p w14:paraId="442CAFA7" w14:textId="77777777" w:rsidR="006A042C" w:rsidRPr="00A8326F" w:rsidRDefault="006A042C" w:rsidP="00A8326F">
                              <w:pPr>
                                <w:spacing w:before="78"/>
                                <w:ind w:left="660" w:right="2211"/>
                                <w:rPr>
                                  <w:rFonts w:ascii="Monotype Corsiva" w:hAnsi="Monotype Corsiva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Arabic</w:t>
                              </w: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English</w:t>
                              </w:r>
                            </w:p>
                            <w:p w14:paraId="015B6487" w14:textId="77777777" w:rsidR="006A042C" w:rsidRPr="00A8326F" w:rsidRDefault="006A042C" w:rsidP="00A8326F">
                              <w:pPr>
                                <w:tabs>
                                  <w:tab w:val="left" w:pos="1377"/>
                                  <w:tab w:val="left" w:pos="2551"/>
                                </w:tabs>
                                <w:spacing w:before="122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>SKILLS</w:t>
                              </w:r>
                              <w:r w:rsidRPr="00A8326F"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ab/>
                              </w:r>
                            </w:p>
                            <w:p w14:paraId="2A2C2DC4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Work in team or individually</w:t>
                              </w:r>
                            </w:p>
                            <w:p w14:paraId="7BE47DCF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Critical thinking and problem solving skills</w:t>
                              </w:r>
                            </w:p>
                            <w:p w14:paraId="07BB7017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Handle information technology effectively</w:t>
                              </w:r>
                            </w:p>
                            <w:p w14:paraId="3CC7E438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Effective Commination skills</w:t>
                              </w:r>
                            </w:p>
                            <w:p w14:paraId="2FF8BF6B" w14:textId="77777777" w:rsidR="006A042C" w:rsidRPr="00A8326F" w:rsidRDefault="006A042C" w:rsidP="00A8326F">
                              <w:pPr>
                                <w:pStyle w:val="ListParagraph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37364" id="Group 6" o:spid="_x0000_s1026" style="position:absolute;left:0;text-align:left;margin-left:35.25pt;margin-top:5pt;width:218.15pt;height:764.1pt;z-index:251654144;mso-position-horizontal-relative:page" coordorigin="647,-455" coordsize="4034,1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">
                <v:rect id="Rectangle 23" o:spid="_x0000_s1027" style="position:absolute;left:730;top:31;width:3647;height:1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" fillcolor="#2b768a [2152]" stroked="f">
                  <v:fill color2="#92cddc [1944]" rotate="t" angle="180" colors="0 #2c778b;31457f #50aec8;1 #93cddd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647;top:-455;width:4034;height:1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" fillcolor="#2b768a [2152]" stroked="f">
                  <v:fill color2="#92cddc [1944]" rotate="t" angle="180" colors="0 #2c778b;31457f #50aec8;1 #93cddd" focus="100%" type="gradient"/>
                  <v:textbox inset="0,0,0,0">
                    <w:txbxContent>
                      <w:p w14:paraId="2190EB5A" w14:textId="77777777" w:rsidR="00094F76" w:rsidRDefault="00094F76" w:rsidP="00094F76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4FA1A6EC" w14:textId="6E441440" w:rsidR="00094F76" w:rsidRPr="00CF6EA8" w:rsidRDefault="00725967" w:rsidP="00CF6EA8">
                        <w:pPr>
                          <w:rPr>
                            <w:noProof/>
                          </w:rPr>
                        </w:pP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 xml:space="preserve">     P</w:t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ERSONAL</w:t>
                        </w:r>
                        <w:r w:rsidR="00094F76">
                          <w:rPr>
                            <w:b/>
                            <w:spacing w:val="10"/>
                            <w:sz w:val="27"/>
                            <w:shd w:val="clear" w:color="auto" w:fill="D997E2"/>
                          </w:rPr>
                          <w:t xml:space="preserve"> </w:t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INFO</w:t>
                        </w:r>
                      </w:p>
                      <w:p w14:paraId="078D93AA" w14:textId="77777777" w:rsidR="00094F76" w:rsidRPr="00A8326F" w:rsidRDefault="00094F76" w:rsidP="00094F76">
                        <w:pPr>
                          <w:spacing w:before="2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</w:p>
                      <w:p w14:paraId="5D6691C2" w14:textId="77777777" w:rsidR="00094F76" w:rsidRPr="00A8326F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73" w:lineRule="exact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Date of Birth</w:t>
                        </w:r>
                      </w:p>
                      <w:p w14:paraId="42F2B7BD" w14:textId="604227B2" w:rsidR="00094F76" w:rsidRPr="00A8326F" w:rsidRDefault="00725967" w:rsidP="00241646">
                        <w:pPr>
                          <w:pStyle w:val="ListParagraph"/>
                          <w:spacing w:before="39"/>
                          <w:ind w:left="720" w:right="660"/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4</w:t>
                        </w:r>
                        <w:r w:rsidR="002C4F27"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/</w:t>
                        </w:r>
                        <w:r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1</w:t>
                        </w:r>
                        <w:r w:rsidR="002C4F27"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/19</w:t>
                        </w:r>
                        <w:r w:rsidR="00EE60D3"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9</w:t>
                        </w:r>
                        <w:r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5</w:t>
                        </w:r>
                      </w:p>
                      <w:p w14:paraId="747F9597" w14:textId="77777777" w:rsidR="00094F76" w:rsidRPr="00A8326F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Marital Status </w:t>
                        </w:r>
                      </w:p>
                      <w:p w14:paraId="5D9AAA14" w14:textId="6394524B" w:rsidR="00094F76" w:rsidRPr="00A8326F" w:rsidRDefault="00725967" w:rsidP="002C4F27">
                        <w:pPr>
                          <w:pStyle w:val="ListParagraph"/>
                          <w:spacing w:before="89" w:line="235" w:lineRule="auto"/>
                          <w:ind w:left="720" w:right="1502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Single</w:t>
                        </w:r>
                      </w:p>
                      <w:p w14:paraId="117BB495" w14:textId="77777777" w:rsidR="00094F76" w:rsidRPr="00A8326F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Nationality </w:t>
                        </w:r>
                      </w:p>
                      <w:p w14:paraId="51CB8082" w14:textId="77777777" w:rsidR="00094F76" w:rsidRPr="00A8326F" w:rsidRDefault="00094F76" w:rsidP="002C4F27">
                        <w:pPr>
                          <w:pStyle w:val="ListParagraph"/>
                          <w:spacing w:before="89" w:line="235" w:lineRule="auto"/>
                          <w:ind w:left="720" w:right="1502"/>
                          <w:rPr>
                            <w:rFonts w:ascii="Monotype Corsiva" w:hAnsi="Monotype Corsiva"/>
                            <w:color w:val="FFFFFF"/>
                            <w:spacing w:val="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Egyptian</w:t>
                        </w:r>
                      </w:p>
                      <w:p w14:paraId="070DE6E7" w14:textId="77777777" w:rsidR="00094F76" w:rsidRPr="00A8326F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Phone</w:t>
                        </w:r>
                      </w:p>
                      <w:p w14:paraId="3B5FE012" w14:textId="7C081D51" w:rsidR="00094F76" w:rsidRPr="00A8326F" w:rsidRDefault="00725967" w:rsidP="002C4F27">
                        <w:pPr>
                          <w:pStyle w:val="ListParagraph"/>
                          <w:spacing w:line="266" w:lineRule="exact"/>
                          <w:ind w:left="720"/>
                          <w:rPr>
                            <w:rFonts w:ascii="Monotype Corsiva" w:hAnsi="Monotype Corsiv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01099464696</w:t>
                        </w:r>
                      </w:p>
                      <w:p w14:paraId="6823D632" w14:textId="77777777" w:rsidR="00094F76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Email </w:t>
                        </w:r>
                      </w:p>
                      <w:p w14:paraId="4E1B1A59" w14:textId="77777777" w:rsidR="00725967" w:rsidRDefault="00725967" w:rsidP="0072596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bookmarkStart w:id="1" w:name="_Hlk167519223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asmbdry@nursing.aun.edu.eg</w:t>
                        </w:r>
                        <w:bookmarkEnd w:id="1"/>
                      </w:p>
                      <w:p w14:paraId="7F42E579" w14:textId="77777777" w:rsidR="00094F76" w:rsidRPr="00A8326F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/>
                          <w:ind w:right="1502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Address</w:t>
                        </w:r>
                      </w:p>
                      <w:p w14:paraId="446A4BAB" w14:textId="1662062D" w:rsidR="00094F76" w:rsidRPr="00A8326F" w:rsidRDefault="00094F76" w:rsidP="002C491E">
                        <w:pPr>
                          <w:spacing w:before="1"/>
                          <w:ind w:left="709" w:right="15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Eygpt.Assuit.</w:t>
                        </w:r>
                        <w:r w:rsidR="00025FC6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CE5AA93" w14:textId="77777777" w:rsidR="00025FC6" w:rsidRPr="00A8326F" w:rsidRDefault="00025FC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/>
                          <w:ind w:right="35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Current Work Position</w:t>
                        </w:r>
                      </w:p>
                      <w:p w14:paraId="51CD9FDE" w14:textId="54D6B208" w:rsidR="00094F76" w:rsidRPr="00A8326F" w:rsidRDefault="00725967" w:rsidP="00A8326F">
                        <w:pPr>
                          <w:pStyle w:val="ListParagraph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Demonstrator </w:t>
                        </w:r>
                        <w:r w:rsidR="00025FC6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, Pediatric Nursing Department, Facul</w:t>
                        </w:r>
                        <w:r w:rsidR="00E45936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ty of Nursing, Assiut </w:t>
                        </w:r>
                        <w:r w:rsidR="00EF25AC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University</w:t>
                        </w:r>
                      </w:p>
                      <w:p w14:paraId="576E0646" w14:textId="77777777" w:rsidR="006A042C" w:rsidRPr="00A8326F" w:rsidRDefault="006A042C" w:rsidP="00A8326F">
                        <w:pPr>
                          <w:spacing w:before="1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</w:pPr>
                      </w:p>
                      <w:p w14:paraId="32F38B1D" w14:textId="77777777" w:rsidR="006A042C" w:rsidRPr="00A8326F" w:rsidRDefault="006A042C" w:rsidP="00A8326F">
                        <w:pPr>
                          <w:spacing w:before="1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>LANGUAGES</w:t>
                        </w:r>
                      </w:p>
                      <w:p w14:paraId="442CAFA7" w14:textId="77777777" w:rsidR="006A042C" w:rsidRPr="00A8326F" w:rsidRDefault="006A042C" w:rsidP="00A8326F">
                        <w:pPr>
                          <w:spacing w:before="78"/>
                          <w:ind w:left="660" w:right="2211"/>
                          <w:rPr>
                            <w:rFonts w:ascii="Monotype Corsiva" w:hAnsi="Monotype Corsiva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Arabic</w:t>
                        </w:r>
                        <w:r w:rsidRPr="00A8326F">
                          <w:rPr>
                            <w:rFonts w:ascii="Monotype Corsiva" w:hAnsi="Monotype Corsiva"/>
                            <w:color w:val="FFFFFF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English</w:t>
                        </w:r>
                      </w:p>
                      <w:p w14:paraId="015B6487" w14:textId="77777777" w:rsidR="006A042C" w:rsidRPr="00A8326F" w:rsidRDefault="006A042C" w:rsidP="00A8326F">
                        <w:pPr>
                          <w:tabs>
                            <w:tab w:val="left" w:pos="1377"/>
                            <w:tab w:val="left" w:pos="2551"/>
                          </w:tabs>
                          <w:spacing w:before="122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>SKILLS</w:t>
                        </w:r>
                        <w:r w:rsidRPr="00A8326F"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ab/>
                        </w:r>
                      </w:p>
                      <w:p w14:paraId="2A2C2DC4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Work in team or individually</w:t>
                        </w:r>
                      </w:p>
                      <w:p w14:paraId="7BE47DCF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Critical thinking and problem solving skills</w:t>
                        </w:r>
                      </w:p>
                      <w:p w14:paraId="07BB7017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Handle information technology effectively</w:t>
                        </w:r>
                      </w:p>
                      <w:p w14:paraId="3CC7E438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Effective Commination skills</w:t>
                        </w:r>
                      </w:p>
                      <w:p w14:paraId="2FF8BF6B" w14:textId="77777777" w:rsidR="006A042C" w:rsidRPr="00A8326F" w:rsidRDefault="006A042C" w:rsidP="00A8326F">
                        <w:pPr>
                          <w:pStyle w:val="ListParagraph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81842">
        <w:rPr>
          <w:rFonts w:ascii="Monotype Corsiva" w:hAnsi="Monotype Corsiva"/>
          <w:color w:val="1F497D" w:themeColor="text2"/>
          <w:sz w:val="48"/>
          <w:szCs w:val="48"/>
        </w:rPr>
        <w:t xml:space="preserve">Asmaa </w:t>
      </w:r>
      <w:r w:rsidR="00725967">
        <w:rPr>
          <w:rFonts w:ascii="Monotype Corsiva" w:hAnsi="Monotype Corsiva"/>
          <w:color w:val="1F497D" w:themeColor="text2"/>
          <w:sz w:val="48"/>
          <w:szCs w:val="48"/>
        </w:rPr>
        <w:t>Badry Ali</w:t>
      </w:r>
      <w:r w:rsidR="00981842">
        <w:rPr>
          <w:rFonts w:ascii="Monotype Corsiva" w:hAnsi="Monotype Corsiva"/>
          <w:color w:val="1F497D" w:themeColor="text2"/>
          <w:sz w:val="48"/>
          <w:szCs w:val="48"/>
        </w:rPr>
        <w:t xml:space="preserve"> </w:t>
      </w:r>
      <w:r w:rsidR="00025FC6" w:rsidRPr="00BE73F4">
        <w:rPr>
          <w:rFonts w:ascii="Monotype Corsiva" w:hAnsi="Monotype Corsiva"/>
          <w:color w:val="1F497D" w:themeColor="text2"/>
          <w:spacing w:val="-71"/>
          <w:sz w:val="36"/>
          <w:szCs w:val="48"/>
        </w:rPr>
        <w:t xml:space="preserve"> </w:t>
      </w:r>
    </w:p>
    <w:p w14:paraId="1472072A" w14:textId="77777777" w:rsidR="00CA6DC9" w:rsidRDefault="000D50BA" w:rsidP="002E7D5D">
      <w:pPr>
        <w:pStyle w:val="BodyText"/>
        <w:tabs>
          <w:tab w:val="center" w:pos="7450"/>
          <w:tab w:val="right" w:pos="10413"/>
        </w:tabs>
        <w:spacing w:before="149"/>
        <w:ind w:right="107"/>
      </w:pPr>
      <w:r>
        <w:tab/>
      </w:r>
    </w:p>
    <w:p w14:paraId="758989BB" w14:textId="6ED7ECAE" w:rsidR="00CA6DC9" w:rsidRPr="006729BF" w:rsidRDefault="00725967" w:rsidP="002E7D5D">
      <w:pPr>
        <w:pStyle w:val="Heading1"/>
        <w:tabs>
          <w:tab w:val="left" w:pos="6277"/>
        </w:tabs>
        <w:rPr>
          <w:rFonts w:ascii="Monotype Corsiva" w:hAnsi="Monotype Corsiva"/>
          <w:b w:val="0"/>
        </w:rPr>
      </w:pPr>
      <w:r>
        <w:rPr>
          <w:rFonts w:ascii="Monotype Corsiva" w:hAnsi="Monotype Corsiva"/>
          <w:noProof/>
          <w:sz w:val="40"/>
          <w:szCs w:val="40"/>
          <w:shd w:val="clear" w:color="auto" w:fill="8DB3E2" w:themeFill="text2" w:themeFillTint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161E9" wp14:editId="2801F9C6">
                <wp:simplePos x="0" y="0"/>
                <wp:positionH relativeFrom="page">
                  <wp:posOffset>3169920</wp:posOffset>
                </wp:positionH>
                <wp:positionV relativeFrom="paragraph">
                  <wp:posOffset>411480</wp:posOffset>
                </wp:positionV>
                <wp:extent cx="3907155" cy="19050"/>
                <wp:effectExtent l="0" t="0" r="0" b="0"/>
                <wp:wrapNone/>
                <wp:docPr id="10664970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2A74" id="Rectangle 10" o:spid="_x0000_s1026" style="position:absolute;margin-left:249.6pt;margin-top:32.4pt;width:307.6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pU5QEAALQDAAAOAAAAZHJzL2Uyb0RvYy54bWysU12P2yAQfK/U/4B4b2ynSa+x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3F20FD" w:rsidRPr="006729BF"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t>E</w:t>
      </w:r>
      <w:r w:rsidR="006729BF"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t>ducation</w:t>
      </w:r>
      <w:r w:rsidR="003F20FD" w:rsidRPr="006729BF">
        <w:rPr>
          <w:rFonts w:ascii="Monotype Corsiva" w:hAnsi="Monotype Corsiva"/>
          <w:shd w:val="clear" w:color="auto" w:fill="8DB3E2" w:themeFill="text2" w:themeFillTint="66"/>
        </w:rPr>
        <w:tab/>
      </w:r>
    </w:p>
    <w:p w14:paraId="3875C2F8" w14:textId="77777777" w:rsidR="002C4F27" w:rsidRPr="002E7D5D" w:rsidRDefault="002C4F27" w:rsidP="002E7D5D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</w:p>
    <w:p w14:paraId="521ACA4A" w14:textId="74021618" w:rsidR="002C4F27" w:rsidRPr="00E55851" w:rsidRDefault="002C4F27" w:rsidP="00981842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Basic </w:t>
      </w:r>
      <w:r w:rsidR="00707BCB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science</w:t>
      </w: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 in nursing "B.Sc" (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201</w:t>
      </w:r>
      <w:r w:rsidR="00725967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7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):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Assiut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University (Egypt), Faculty of Nursing.</w:t>
      </w:r>
    </w:p>
    <w:p w14:paraId="68CF4D66" w14:textId="77777777" w:rsidR="00EE60D3" w:rsidRPr="00E55851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 xml:space="preserve">Grade: 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Excellent</w:t>
      </w:r>
    </w:p>
    <w:p w14:paraId="73D93E0F" w14:textId="61153957" w:rsidR="00CA6DC9" w:rsidRPr="002E7D5D" w:rsidRDefault="00725967" w:rsidP="006729BF">
      <w:pPr>
        <w:pStyle w:val="Heading1"/>
        <w:tabs>
          <w:tab w:val="left" w:pos="6277"/>
        </w:tabs>
      </w:pPr>
      <w:r>
        <w:rPr>
          <w:rFonts w:ascii="Monotype Corsiva" w:hAnsi="Monotype Corsiva"/>
          <w:noProof/>
          <w:sz w:val="36"/>
          <w:szCs w:val="36"/>
          <w:shd w:val="clear" w:color="auto" w:fill="8DB3E2" w:themeFill="text2" w:themeFillTint="6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5F605" wp14:editId="06A41DBB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4811710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94B66" id="Rectangle 9" o:spid="_x0000_s1026" style="position:absolute;margin-left:249.6pt;margin-top:9.15pt;width:307.6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pU5QEAALQDAAAOAAAAZHJzL2Uyb0RvYy54bWysU12P2yAQfK/U/4B4b2ynSa+x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2E7D5D"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Work Experience / Academic experience</w:t>
      </w:r>
      <w:r w:rsidR="002E7D5D">
        <w:rPr>
          <w:bCs w:val="0"/>
          <w:sz w:val="23"/>
          <w:szCs w:val="22"/>
        </w:rPr>
        <w:tab/>
      </w:r>
    </w:p>
    <w:p w14:paraId="4B2B22F7" w14:textId="468E62B3" w:rsidR="0059206E" w:rsidRPr="00E55851" w:rsidRDefault="002E7D5D" w:rsidP="0046456F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</w:rPr>
        <w:t>Clinical Demonstrator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</w:t>
      </w:r>
      <w:r w:rsidR="0059206E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a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t Faculty of Nursing. 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Assiut University 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 (Egypt).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20</w:t>
      </w:r>
      <w:r w:rsidR="00725967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20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:20</w:t>
      </w:r>
      <w:r w:rsidR="006729BF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2</w:t>
      </w:r>
      <w:r w:rsidR="00725967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4</w:t>
      </w:r>
    </w:p>
    <w:p w14:paraId="50E94B5A" w14:textId="77777777" w:rsidR="002E7D5D" w:rsidRPr="00E55851" w:rsidRDefault="002E7D5D" w:rsidP="00E55851">
      <w:pPr>
        <w:pStyle w:val="ListParagraph"/>
        <w:spacing w:before="100"/>
        <w:ind w:left="5115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</w:p>
    <w:p w14:paraId="20FC8B92" w14:textId="77777777" w:rsidR="0059206E" w:rsidRPr="002E7D5D" w:rsidRDefault="0059206E" w:rsidP="006729BF">
      <w:pPr>
        <w:pStyle w:val="Heading1"/>
        <w:tabs>
          <w:tab w:val="left" w:pos="6277"/>
        </w:tabs>
      </w:pPr>
      <w:r w:rsidRPr="006729BF">
        <w:rPr>
          <w:rFonts w:ascii="Monotype Corsiva" w:hAnsi="Monotype Corsiva"/>
          <w:noProof/>
          <w:sz w:val="36"/>
          <w:szCs w:val="36"/>
          <w:shd w:val="clear" w:color="auto" w:fill="8DB3E2" w:themeFill="text2" w:themeFillTint="6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8BF782" wp14:editId="5EE9638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F4C92" id="Rectangle 11" o:spid="_x0000_s1026" style="position:absolute;margin-left:249.6pt;margin-top:9.15pt;width:307.65pt;height:1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pU5QEAALQDAAAOAAAAZHJzL2Uyb0RvYy54bWysU12P2yAQfK/U/4B4b2ynSa+x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</w:t>
      </w:r>
      <w:r w:rsidR="006451E6"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>Courses Teaching /Assignment</w:t>
      </w:r>
      <w:r>
        <w:rPr>
          <w:bCs w:val="0"/>
          <w:sz w:val="23"/>
          <w:szCs w:val="22"/>
        </w:rPr>
        <w:tab/>
      </w:r>
    </w:p>
    <w:p w14:paraId="4534844F" w14:textId="545281F6" w:rsidR="00EE60D3" w:rsidRPr="00E55851" w:rsidRDefault="0059206E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Pediatric Nursing (Practical) for 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third year student faculty of nursing</w:t>
      </w:r>
    </w:p>
    <w:p w14:paraId="0AC49E79" w14:textId="77777777" w:rsidR="00EE60D3" w:rsidRPr="00E55851" w:rsidRDefault="00EE60D3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Pediatric Nursing (Practical) for accelerated program </w:t>
      </w:r>
    </w:p>
    <w:p w14:paraId="34003E48" w14:textId="77777777" w:rsidR="00986210" w:rsidRPr="00986210" w:rsidRDefault="00986210" w:rsidP="00986210"/>
    <w:p w14:paraId="08621E16" w14:textId="77777777" w:rsidR="006451E6" w:rsidRPr="006729BF" w:rsidRDefault="006451E6" w:rsidP="006729BF">
      <w:pPr>
        <w:pStyle w:val="Heading1"/>
        <w:tabs>
          <w:tab w:val="left" w:pos="6277"/>
        </w:tabs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</w:pPr>
      <w:r w:rsidRPr="006729BF">
        <w:rPr>
          <w:rFonts w:ascii="Monotype Corsiva" w:hAnsi="Monotype Corsiva"/>
          <w:noProof/>
          <w:sz w:val="36"/>
          <w:szCs w:val="36"/>
          <w:shd w:val="clear" w:color="auto" w:fill="8DB3E2" w:themeFill="text2" w:themeFillTint="6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C681D" wp14:editId="643315CC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F9627" id="Rectangle 12" o:spid="_x0000_s1026" style="position:absolute;margin-left:249.6pt;margin-top:9.15pt;width:307.65pt;height:1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pU5QEAALQDAAAOAAAAZHJzL2Uyb0RvYy54bWysU12P2yAQfK/U/4B4b2ynSa+x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Activities</w:t>
      </w: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ab/>
      </w:r>
    </w:p>
    <w:p w14:paraId="3728E1DF" w14:textId="77777777" w:rsidR="00986210" w:rsidRDefault="00986210" w:rsidP="006451E6">
      <w:pPr>
        <w:tabs>
          <w:tab w:val="left" w:pos="4733"/>
        </w:tabs>
      </w:pPr>
    </w:p>
    <w:p w14:paraId="0B6AA3EE" w14:textId="77777777" w:rsidR="00E55851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 xml:space="preserve">Practical training for third-year students, supervising and training them at the University Children’s Hospital, and contributing to the practical explanation of the nursing subject (pediatric nursing) </w:t>
      </w:r>
    </w:p>
    <w:p w14:paraId="1210C506" w14:textId="2EE79DEF" w:rsidR="00E55851" w:rsidRPr="00725967" w:rsidRDefault="00E55851" w:rsidP="00725967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Supervising internship students and training them in all departments of the University Children’s Hospital.</w:t>
      </w:r>
    </w:p>
    <w:p w14:paraId="0CB6F50E" w14:textId="4E28E61D" w:rsidR="007D17C2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</w:rPr>
        <w:t>Scientific leadership, following up on students’ problems while studying, discussing them, and developing solutions for them</w:t>
      </w:r>
    </w:p>
    <w:p w14:paraId="61E3D820" w14:textId="77777777" w:rsidR="00A0182B" w:rsidRDefault="00A0182B" w:rsidP="007D17C2">
      <w:pPr>
        <w:pStyle w:val="BodyText"/>
        <w:spacing w:before="41"/>
        <w:ind w:right="514"/>
        <w:jc w:val="both"/>
      </w:pPr>
    </w:p>
    <w:p w14:paraId="7CE72CBF" w14:textId="77777777" w:rsidR="007D17C2" w:rsidRDefault="007D17C2" w:rsidP="006451E6">
      <w:pPr>
        <w:pStyle w:val="BodyText"/>
        <w:spacing w:before="41"/>
        <w:ind w:left="4678" w:right="514"/>
        <w:jc w:val="both"/>
      </w:pPr>
    </w:p>
    <w:p w14:paraId="782B4EFF" w14:textId="77777777" w:rsidR="00A8326F" w:rsidRDefault="00A8326F" w:rsidP="00E45936">
      <w:pPr>
        <w:spacing w:before="100"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</w:pPr>
    </w:p>
    <w:p w14:paraId="1A1FF457" w14:textId="77777777" w:rsidR="00A8326F" w:rsidRDefault="00A8326F" w:rsidP="00E45936">
      <w:pPr>
        <w:spacing w:before="100"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</w:pPr>
    </w:p>
    <w:p w14:paraId="1FA86E3F" w14:textId="56ED68CC" w:rsidR="006729BF" w:rsidRPr="00A8326F" w:rsidRDefault="006451E6" w:rsidP="00A8326F">
      <w:pPr>
        <w:shd w:val="clear" w:color="auto" w:fill="8DB3E2" w:themeFill="text2" w:themeFillTint="66"/>
        <w:spacing w:line="360" w:lineRule="auto"/>
        <w:jc w:val="both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</w:pPr>
      <w:r w:rsidRPr="00A8326F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Publications</w:t>
      </w:r>
    </w:p>
    <w:p w14:paraId="472037C7" w14:textId="06A2AC79" w:rsidR="00241646" w:rsidRPr="00241646" w:rsidRDefault="00B27F05" w:rsidP="00B27F05">
      <w:pPr>
        <w:pStyle w:val="ListParagraph"/>
        <w:numPr>
          <w:ilvl w:val="0"/>
          <w:numId w:val="13"/>
        </w:numPr>
        <w:spacing w:before="100" w:line="360" w:lineRule="auto"/>
        <w:jc w:val="both"/>
        <w:rPr>
          <w:rFonts w:asciiTheme="majorBidi" w:eastAsia="Trebuchet MS" w:hAnsiTheme="majorBidi" w:cstheme="majorBidi"/>
          <w:sz w:val="24"/>
          <w:szCs w:val="24"/>
        </w:rPr>
      </w:pPr>
      <w:r w:rsidRPr="008C3925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Zohary, A. S., Mohieldeen, Z. </w:t>
      </w:r>
    </w:p>
    <w:p w14:paraId="057CD8C5" w14:textId="3105BEA0" w:rsidR="008C3925" w:rsidRPr="008C3925" w:rsidRDefault="00707BCB" w:rsidP="008C3925">
      <w:pPr>
        <w:shd w:val="clear" w:color="auto" w:fill="8DB3E2" w:themeFill="text2" w:themeFillTint="66"/>
        <w:spacing w:line="360" w:lineRule="auto"/>
        <w:jc w:val="both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</w:pPr>
      <w:r w:rsidRPr="00A219D0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Google Schola</w:t>
      </w:r>
      <w:r w:rsidR="008C3925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r lin</w:t>
      </w:r>
    </w:p>
    <w:p w14:paraId="08FA61D8" w14:textId="77777777" w:rsidR="00681E77" w:rsidRDefault="00681E77" w:rsidP="00E45936">
      <w:pPr>
        <w:tabs>
          <w:tab w:val="left" w:pos="9076"/>
        </w:tabs>
        <w:spacing w:line="360" w:lineRule="auto"/>
      </w:pPr>
    </w:p>
    <w:p w14:paraId="2DA669D9" w14:textId="77777777" w:rsidR="00725967" w:rsidRDefault="00725967" w:rsidP="00994B82">
      <w:pPr>
        <w:spacing w:line="360" w:lineRule="auto"/>
      </w:pPr>
    </w:p>
    <w:p w14:paraId="3FDA59D4" w14:textId="29BF5ED9" w:rsidR="00994B82" w:rsidRPr="00E519FF" w:rsidRDefault="00994B82" w:rsidP="00994B82">
      <w:pPr>
        <w:spacing w:line="360" w:lineRule="auto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</w:pPr>
      <w:r w:rsidRPr="00E519FF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lastRenderedPageBreak/>
        <w:t>Courses passed:</w:t>
      </w:r>
    </w:p>
    <w:p w14:paraId="36B4F355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Courses to develop the capabilities of faculty members:</w:t>
      </w:r>
    </w:p>
    <w:p w14:paraId="56E7CB22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Strategic planning.</w:t>
      </w:r>
    </w:p>
    <w:p w14:paraId="1568CD97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Communication skills in different educational styles.</w:t>
      </w:r>
    </w:p>
    <w:p w14:paraId="5AA69DE8" w14:textId="2B3AA505" w:rsidR="00994B82" w:rsidRPr="00E519FF" w:rsidRDefault="00994B82" w:rsidP="00725967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Analytical and creative thinking in teaching.</w:t>
      </w:r>
    </w:p>
    <w:p w14:paraId="4504B668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Effective management of time and work pressures.</w:t>
      </w:r>
    </w:p>
    <w:p w14:paraId="211B08E9" w14:textId="4B3905BF" w:rsidR="00994B82" w:rsidRPr="00E519FF" w:rsidRDefault="00994B82" w:rsidP="00681E77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Advanced e-</w:t>
      </w:r>
      <w:r w:rsidR="00725967" w:rsidRPr="00E519FF">
        <w:rPr>
          <w:rFonts w:ascii="Times New Roman" w:hAnsi="Times New Roman" w:cs="Times New Roman"/>
          <w:sz w:val="28"/>
          <w:szCs w:val="28"/>
          <w:lang w:bidi="ar-EG"/>
        </w:rPr>
        <w:t>learning.</w:t>
      </w:r>
    </w:p>
    <w:p w14:paraId="2531A092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English Language Proficiency Test (ELPET).</w:t>
      </w:r>
    </w:p>
    <w:p w14:paraId="7BE9D747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Training certificate and passing the Basic Internet and Computing Course (IC3) exam    </w:t>
      </w:r>
    </w:p>
    <w:p w14:paraId="54F4C19E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bidi="ar-EG"/>
        </w:rPr>
        <w:t xml:space="preserve"> Training course on (administrative skills - cardiopulmonary resuscitation - infection control - communication skills).</w:t>
      </w:r>
    </w:p>
    <w:p w14:paraId="288E6B50" w14:textId="0C0497B0" w:rsidR="00A219D0" w:rsidRDefault="00A219D0" w:rsidP="00E45936">
      <w:pPr>
        <w:tabs>
          <w:tab w:val="left" w:pos="9076"/>
        </w:tabs>
        <w:spacing w:line="360" w:lineRule="auto"/>
        <w:rPr>
          <w:rFonts w:asciiTheme="majorBidi" w:eastAsia="Trebuchet MS" w:hAnsiTheme="majorBidi" w:cstheme="majorBidi"/>
          <w:sz w:val="24"/>
        </w:rPr>
      </w:pPr>
      <w:r w:rsidRPr="00A219D0">
        <w:rPr>
          <w:rFonts w:asciiTheme="majorBidi" w:eastAsia="Trebuchet MS" w:hAnsiTheme="majorBidi" w:cstheme="majorBidi"/>
          <w:sz w:val="24"/>
        </w:rPr>
        <w:t xml:space="preserve"> </w:t>
      </w:r>
    </w:p>
    <w:p w14:paraId="47CB7B3A" w14:textId="77777777" w:rsidR="0092183F" w:rsidRDefault="0092183F" w:rsidP="0092183F">
      <w:pPr>
        <w:tabs>
          <w:tab w:val="left" w:pos="4145"/>
        </w:tabs>
        <w:bidi/>
        <w:rPr>
          <w:rtl/>
          <w:lang w:bidi="ar-EG"/>
        </w:rPr>
      </w:pPr>
    </w:p>
    <w:p w14:paraId="644338B5" w14:textId="77777777" w:rsidR="0092183F" w:rsidRPr="000D50BA" w:rsidRDefault="0092183F" w:rsidP="002C4F27">
      <w:pPr>
        <w:tabs>
          <w:tab w:val="left" w:pos="4685"/>
        </w:tabs>
        <w:bidi/>
        <w:jc w:val="right"/>
        <w:rPr>
          <w:rtl/>
          <w:lang w:bidi="ar-EG"/>
        </w:rPr>
      </w:pPr>
    </w:p>
    <w:sectPr w:rsidR="0092183F" w:rsidRPr="000D50BA" w:rsidSect="00E45936">
      <w:type w:val="continuous"/>
      <w:pgSz w:w="11900" w:h="16840"/>
      <w:pgMar w:top="680" w:right="1127" w:bottom="28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D11AC" w14:textId="77777777" w:rsidR="000E594D" w:rsidRDefault="000E594D" w:rsidP="000D50BA">
      <w:r>
        <w:separator/>
      </w:r>
    </w:p>
  </w:endnote>
  <w:endnote w:type="continuationSeparator" w:id="0">
    <w:p w14:paraId="2B3D3311" w14:textId="77777777" w:rsidR="000E594D" w:rsidRDefault="000E594D" w:rsidP="000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1A38D" w14:textId="77777777" w:rsidR="000E594D" w:rsidRDefault="000E594D" w:rsidP="000D50BA">
      <w:r>
        <w:separator/>
      </w:r>
    </w:p>
  </w:footnote>
  <w:footnote w:type="continuationSeparator" w:id="0">
    <w:p w14:paraId="0D56A2B9" w14:textId="77777777" w:rsidR="000E594D" w:rsidRDefault="000E594D" w:rsidP="000D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C4A24"/>
    <w:multiLevelType w:val="hybridMultilevel"/>
    <w:tmpl w:val="287C89BA"/>
    <w:lvl w:ilvl="0" w:tplc="418E5D70">
      <w:numFmt w:val="bullet"/>
      <w:lvlText w:val="-"/>
      <w:lvlJc w:val="left"/>
      <w:pPr>
        <w:ind w:left="820" w:hanging="361"/>
      </w:pPr>
      <w:rPr>
        <w:rFonts w:ascii="Trebuchet MS" w:eastAsia="Trebuchet MS" w:hAnsi="Trebuchet MS" w:cs="Trebuchet MS" w:hint="default"/>
        <w:w w:val="100"/>
        <w:sz w:val="24"/>
        <w:szCs w:val="24"/>
        <w:lang w:val="en-US" w:eastAsia="en-US" w:bidi="ar-SA"/>
      </w:rPr>
    </w:lvl>
    <w:lvl w:ilvl="1" w:tplc="12E4F600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070181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738AD414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B238C24E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F2CB348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4B84929E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3D6E3832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57CEDBEA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DAA51F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5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 w15:restartNumberingAfterBreak="0">
    <w:nsid w:val="0DEA09DE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5F16A30"/>
    <w:multiLevelType w:val="hybridMultilevel"/>
    <w:tmpl w:val="07188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0584"/>
    <w:multiLevelType w:val="hybridMultilevel"/>
    <w:tmpl w:val="973679B2"/>
    <w:lvl w:ilvl="0" w:tplc="47329F14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C31E8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11A42C56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245411B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6988748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5" w:tplc="63E0121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C398519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B666EEF8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2ECEDD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2023031"/>
    <w:multiLevelType w:val="hybridMultilevel"/>
    <w:tmpl w:val="0A1088C0"/>
    <w:lvl w:ilvl="0" w:tplc="9184202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282246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C1E1E9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CD48942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1A3EFB78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CDA80C2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3396561A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8716F2DC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A79EE066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7225C4A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F692A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 w15:restartNumberingAfterBreak="0">
    <w:nsid w:val="3B904AE4"/>
    <w:multiLevelType w:val="hybridMultilevel"/>
    <w:tmpl w:val="80F6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44FEA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4A6A16FF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A763CF"/>
    <w:multiLevelType w:val="hybridMultilevel"/>
    <w:tmpl w:val="A92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B360B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2843">
    <w:abstractNumId w:val="7"/>
  </w:num>
  <w:num w:numId="2" w16cid:durableId="1543439199">
    <w:abstractNumId w:val="10"/>
  </w:num>
  <w:num w:numId="3" w16cid:durableId="141582836">
    <w:abstractNumId w:val="2"/>
  </w:num>
  <w:num w:numId="4" w16cid:durableId="877544059">
    <w:abstractNumId w:val="6"/>
  </w:num>
  <w:num w:numId="5" w16cid:durableId="95180208">
    <w:abstractNumId w:val="9"/>
  </w:num>
  <w:num w:numId="6" w16cid:durableId="1990750076">
    <w:abstractNumId w:val="1"/>
  </w:num>
  <w:num w:numId="7" w16cid:durableId="1994212176">
    <w:abstractNumId w:val="12"/>
  </w:num>
  <w:num w:numId="8" w16cid:durableId="655034026">
    <w:abstractNumId w:val="0"/>
  </w:num>
  <w:num w:numId="9" w16cid:durableId="1517622041">
    <w:abstractNumId w:val="5"/>
  </w:num>
  <w:num w:numId="10" w16cid:durableId="22900733">
    <w:abstractNumId w:val="4"/>
  </w:num>
  <w:num w:numId="11" w16cid:durableId="938876440">
    <w:abstractNumId w:val="3"/>
  </w:num>
  <w:num w:numId="12" w16cid:durableId="1816530151">
    <w:abstractNumId w:val="8"/>
  </w:num>
  <w:num w:numId="13" w16cid:durableId="1529639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C9"/>
    <w:rsid w:val="00025FC6"/>
    <w:rsid w:val="00092840"/>
    <w:rsid w:val="00094F76"/>
    <w:rsid w:val="000D50BA"/>
    <w:rsid w:val="000E322A"/>
    <w:rsid w:val="000E594D"/>
    <w:rsid w:val="000F72E1"/>
    <w:rsid w:val="0016410C"/>
    <w:rsid w:val="00185B2B"/>
    <w:rsid w:val="001A2BCA"/>
    <w:rsid w:val="00241646"/>
    <w:rsid w:val="002C491E"/>
    <w:rsid w:val="002C4F27"/>
    <w:rsid w:val="002E7D5D"/>
    <w:rsid w:val="00325F46"/>
    <w:rsid w:val="0034540A"/>
    <w:rsid w:val="00374FBA"/>
    <w:rsid w:val="00380C1C"/>
    <w:rsid w:val="003F20FD"/>
    <w:rsid w:val="003F547F"/>
    <w:rsid w:val="003F57C9"/>
    <w:rsid w:val="00401B6B"/>
    <w:rsid w:val="00415A55"/>
    <w:rsid w:val="00436679"/>
    <w:rsid w:val="0046456F"/>
    <w:rsid w:val="004F63BC"/>
    <w:rsid w:val="0056591C"/>
    <w:rsid w:val="0059206E"/>
    <w:rsid w:val="005D3EAB"/>
    <w:rsid w:val="005E037C"/>
    <w:rsid w:val="006451E6"/>
    <w:rsid w:val="006729BF"/>
    <w:rsid w:val="00681E77"/>
    <w:rsid w:val="006A042C"/>
    <w:rsid w:val="00707BCB"/>
    <w:rsid w:val="007127E9"/>
    <w:rsid w:val="0071672C"/>
    <w:rsid w:val="00725967"/>
    <w:rsid w:val="00792327"/>
    <w:rsid w:val="007B2719"/>
    <w:rsid w:val="007D17C2"/>
    <w:rsid w:val="00844E4D"/>
    <w:rsid w:val="00877EAD"/>
    <w:rsid w:val="008C3925"/>
    <w:rsid w:val="0092183F"/>
    <w:rsid w:val="00957722"/>
    <w:rsid w:val="00963A67"/>
    <w:rsid w:val="00981842"/>
    <w:rsid w:val="00986210"/>
    <w:rsid w:val="00994B82"/>
    <w:rsid w:val="00A0182B"/>
    <w:rsid w:val="00A219D0"/>
    <w:rsid w:val="00A8326F"/>
    <w:rsid w:val="00A936ED"/>
    <w:rsid w:val="00AB0AD5"/>
    <w:rsid w:val="00AC0441"/>
    <w:rsid w:val="00B231BF"/>
    <w:rsid w:val="00B27F05"/>
    <w:rsid w:val="00B95827"/>
    <w:rsid w:val="00BE73F4"/>
    <w:rsid w:val="00C12776"/>
    <w:rsid w:val="00C15C01"/>
    <w:rsid w:val="00C84A5B"/>
    <w:rsid w:val="00C96736"/>
    <w:rsid w:val="00CA6DC9"/>
    <w:rsid w:val="00CF6EA8"/>
    <w:rsid w:val="00D1739D"/>
    <w:rsid w:val="00D46BAE"/>
    <w:rsid w:val="00D51B52"/>
    <w:rsid w:val="00D64357"/>
    <w:rsid w:val="00DE5229"/>
    <w:rsid w:val="00E45936"/>
    <w:rsid w:val="00E55851"/>
    <w:rsid w:val="00EC7ED0"/>
    <w:rsid w:val="00EE60D3"/>
    <w:rsid w:val="00EF25AC"/>
    <w:rsid w:val="00F0687D"/>
    <w:rsid w:val="00F97AA4"/>
    <w:rsid w:val="00FC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4AEFA"/>
  <w15:docId w15:val="{09087726-35B6-4165-963C-C088E0EC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183F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89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0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BA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BA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59206E"/>
    <w:rPr>
      <w:rFonts w:ascii="Roboto" w:eastAsia="Roboto" w:hAnsi="Roboto" w:cs="Roboto"/>
      <w:sz w:val="23"/>
      <w:szCs w:val="2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E30F-D36D-4353-827B-A1E9823B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Asmaa Badry</cp:lastModifiedBy>
  <cp:revision>2</cp:revision>
  <cp:lastPrinted>2023-06-09T18:56:00Z</cp:lastPrinted>
  <dcterms:created xsi:type="dcterms:W3CDTF">2024-11-17T23:27:00Z</dcterms:created>
  <dcterms:modified xsi:type="dcterms:W3CDTF">2024-11-17T23:27:00Z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2023-01-01T00:00:00Z</vt:filetime>
  </property>
</Properties>
</file>